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08" w:rsidRDefault="005D0E74" w:rsidP="005D0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Legat</w:t>
      </w:r>
      <w:r w:rsidR="00972528" w:rsidRPr="00972528">
        <w:rPr>
          <w:b/>
          <w:sz w:val="28"/>
          <w:szCs w:val="28"/>
        </w:rPr>
        <w:t>ansøgning</w:t>
      </w:r>
    </w:p>
    <w:p w:rsidR="00972528" w:rsidRDefault="00972528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Ansøgningsfrist: 1. </w:t>
      </w:r>
      <w:r w:rsidR="005D0E74">
        <w:rPr>
          <w:sz w:val="20"/>
          <w:szCs w:val="20"/>
        </w:rPr>
        <w:t>januar, 1. maj og</w:t>
      </w:r>
      <w:r>
        <w:rPr>
          <w:sz w:val="20"/>
          <w:szCs w:val="20"/>
        </w:rPr>
        <w:t xml:space="preserve"> 1. </w:t>
      </w:r>
      <w:r w:rsidR="005D0E74">
        <w:rPr>
          <w:sz w:val="20"/>
          <w:szCs w:val="20"/>
        </w:rPr>
        <w:t>september.</w:t>
      </w:r>
    </w:p>
    <w:p w:rsidR="00972528" w:rsidRDefault="005D0E74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Beløb: Max.</w:t>
      </w:r>
      <w:r w:rsidR="00972528">
        <w:rPr>
          <w:sz w:val="20"/>
          <w:szCs w:val="20"/>
        </w:rPr>
        <w:t xml:space="preserve"> 5.000 kr. pr. ansøger</w:t>
      </w:r>
      <w:r>
        <w:rPr>
          <w:sz w:val="20"/>
          <w:szCs w:val="20"/>
        </w:rPr>
        <w:t>.</w:t>
      </w:r>
    </w:p>
    <w:p w:rsidR="005D0E74" w:rsidRDefault="005D0E74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Fagområde: Der kan kun s</w:t>
      </w:r>
      <w:r w:rsidR="00A57272">
        <w:rPr>
          <w:sz w:val="20"/>
          <w:szCs w:val="20"/>
        </w:rPr>
        <w:t xml:space="preserve">øges til møder og studieophold med relation til </w:t>
      </w:r>
      <w:r>
        <w:rPr>
          <w:sz w:val="20"/>
          <w:szCs w:val="20"/>
        </w:rPr>
        <w:t>søvnmedicin og søvnforskning.</w:t>
      </w:r>
    </w:p>
    <w:p w:rsidR="005D0E74" w:rsidRDefault="005D0E74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Ansøger: Alle faggrupper.</w:t>
      </w:r>
    </w:p>
    <w:p w:rsidR="005D0E74" w:rsidRDefault="005D0E74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Ansøgning: Udfyld ansøgningsskemaet og send det pr. mail til selskabets sekretær. Der skal vedhæftes dokumentation.</w:t>
      </w:r>
    </w:p>
    <w:p w:rsidR="009B6FC7" w:rsidRDefault="00972528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Betingelser: Der skal foreligge dokumentation for optagelse af abstract, poster elle</w:t>
      </w:r>
      <w:r w:rsidR="005D0E74">
        <w:rPr>
          <w:sz w:val="20"/>
          <w:szCs w:val="20"/>
        </w:rPr>
        <w:t>r lign. og deltagelse i kongres</w:t>
      </w:r>
      <w:r>
        <w:rPr>
          <w:sz w:val="20"/>
          <w:szCs w:val="20"/>
        </w:rPr>
        <w:t xml:space="preserve"> eller andet videnskabeligt møde før ansøgning kan imødekommes. Hvis der ansøges til studieophold, skal der foreligge dokumentation for optagelse fra studiestedet.</w:t>
      </w:r>
      <w:r w:rsidR="005E71AD">
        <w:rPr>
          <w:sz w:val="20"/>
          <w:szCs w:val="20"/>
        </w:rPr>
        <w:t xml:space="preserve"> Ansøgningen skal være os i hænde </w:t>
      </w:r>
      <w:r w:rsidR="005D0E74">
        <w:rPr>
          <w:sz w:val="20"/>
          <w:szCs w:val="20"/>
        </w:rPr>
        <w:t>før deltagelse</w:t>
      </w:r>
      <w:r w:rsidR="009B6FC7">
        <w:rPr>
          <w:sz w:val="20"/>
          <w:szCs w:val="20"/>
        </w:rPr>
        <w:t xml:space="preserve">. </w:t>
      </w:r>
    </w:p>
    <w:p w:rsidR="00A57272" w:rsidRDefault="009B6FC7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Hvis du deltager i videnskabelige møder </w:t>
      </w:r>
      <w:r w:rsidRPr="009B6FC7">
        <w:rPr>
          <w:i/>
          <w:sz w:val="20"/>
          <w:szCs w:val="20"/>
          <w:u w:val="single"/>
        </w:rPr>
        <w:t>og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har fremlæggelse af abstract, poster eller orals, så har du mulighed for at søge legat til dækning af udgifter i forbindelse med mødet, herun</w:t>
      </w:r>
      <w:r w:rsidR="00A57272">
        <w:rPr>
          <w:sz w:val="20"/>
          <w:szCs w:val="20"/>
        </w:rPr>
        <w:t>der rejse, hotel og forplejning</w:t>
      </w:r>
      <w:r>
        <w:rPr>
          <w:sz w:val="20"/>
          <w:szCs w:val="20"/>
        </w:rPr>
        <w:t xml:space="preserve"> samt tilmeldingsgebyr. </w:t>
      </w:r>
    </w:p>
    <w:p w:rsidR="00C01AE9" w:rsidRDefault="00C01AE9" w:rsidP="005D0E74">
      <w:pPr>
        <w:jc w:val="both"/>
        <w:rPr>
          <w:sz w:val="20"/>
          <w:szCs w:val="20"/>
        </w:rPr>
      </w:pPr>
      <w:r>
        <w:rPr>
          <w:sz w:val="20"/>
          <w:szCs w:val="20"/>
        </w:rPr>
        <w:t>Der er hvert år afsat 30.000 kr. til legatansøgninger</w:t>
      </w:r>
      <w:r w:rsidR="005D0E74">
        <w:rPr>
          <w:sz w:val="20"/>
          <w:szCs w:val="20"/>
        </w:rPr>
        <w:t>.</w:t>
      </w:r>
      <w:bookmarkStart w:id="0" w:name="_GoBack"/>
      <w:bookmarkEnd w:id="0"/>
    </w:p>
    <w:p w:rsidR="009B6FC7" w:rsidRPr="00972528" w:rsidRDefault="009B6FC7" w:rsidP="005D0E74">
      <w:pPr>
        <w:jc w:val="both"/>
        <w:rPr>
          <w:sz w:val="20"/>
          <w:szCs w:val="20"/>
        </w:rPr>
      </w:pPr>
    </w:p>
    <w:sectPr w:rsidR="009B6FC7" w:rsidRPr="00972528" w:rsidSect="005A59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compat/>
  <w:rsids>
    <w:rsidRoot w:val="00972528"/>
    <w:rsid w:val="003614BF"/>
    <w:rsid w:val="00383440"/>
    <w:rsid w:val="005A5962"/>
    <w:rsid w:val="005D0E74"/>
    <w:rsid w:val="005E71AD"/>
    <w:rsid w:val="00935DFB"/>
    <w:rsid w:val="00972528"/>
    <w:rsid w:val="009B6FC7"/>
    <w:rsid w:val="00A57272"/>
    <w:rsid w:val="00C01AE9"/>
    <w:rsid w:val="00C02572"/>
    <w:rsid w:val="00CB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Catsil</dc:creator>
  <cp:keywords/>
  <dc:description/>
  <cp:lastModifiedBy>anvsoe</cp:lastModifiedBy>
  <cp:revision>2</cp:revision>
  <dcterms:created xsi:type="dcterms:W3CDTF">2014-06-10T11:37:00Z</dcterms:created>
  <dcterms:modified xsi:type="dcterms:W3CDTF">2014-06-10T11:37:00Z</dcterms:modified>
</cp:coreProperties>
</file>